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E19BC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</w:t>
      </w:r>
    </w:p>
    <w:p w:rsidR="00D6037A" w:rsidRPr="009618D3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6037A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8F1" w:rsidRDefault="008A78F1">
      <w:r>
        <w:separator/>
      </w:r>
    </w:p>
  </w:endnote>
  <w:endnote w:type="continuationSeparator" w:id="0">
    <w:p w:rsidR="008A78F1" w:rsidRDefault="008A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19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9BC" w:rsidRPr="00FE19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8F1" w:rsidRDefault="008A78F1">
      <w:r>
        <w:separator/>
      </w:r>
    </w:p>
  </w:footnote>
  <w:footnote w:type="continuationSeparator" w:id="0">
    <w:p w:rsidR="008A78F1" w:rsidRDefault="008A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A78F1"/>
    <w:rsid w:val="008C248D"/>
    <w:rsid w:val="008D0741"/>
    <w:rsid w:val="008D1FBE"/>
    <w:rsid w:val="008F7218"/>
    <w:rsid w:val="00917C0D"/>
    <w:rsid w:val="00952E6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37A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36023A-4FCD-479F-BB54-F60D5F4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603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3D4380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2B05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889EAD-391C-41F4-B77D-02D70274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2022-10-06T05:35:00Z</dcterms:modified>
</cp:coreProperties>
</file>